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7" w:rsidRDefault="00142B31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42B31" w:rsidTr="00142B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Pr="00142B31" w:rsidRDefault="00142B31">
            <w: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r>
              <w:t>играть</w:t>
            </w:r>
          </w:p>
        </w:tc>
      </w:tr>
      <w:tr w:rsidR="00142B31" w:rsidTr="00142B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rPr>
                <w:lang w:val="en-US"/>
              </w:rPr>
              <w:t>flute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t>флейта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rPr>
                <w:lang w:val="en-US"/>
              </w:rPr>
            </w:pPr>
            <w:r>
              <w:rPr>
                <w:lang w:val="en-US"/>
              </w:rPr>
              <w:t>birthday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r>
              <w:t>день рождения</w:t>
            </w:r>
          </w:p>
        </w:tc>
      </w:tr>
      <w:tr w:rsidR="00142B31" w:rsidTr="00142B31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rPr>
                <w:lang w:val="en-US"/>
              </w:rPr>
              <w:t>tube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t>труба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r>
              <w:t>счастливый</w:t>
            </w:r>
          </w:p>
        </w:tc>
      </w:tr>
      <w:tr w:rsidR="00142B31" w:rsidTr="00142B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rPr>
                <w:lang w:val="en-US"/>
              </w:rPr>
              <w:t>cube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r>
              <w:t>кубик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r>
              <w:t>плакат</w:t>
            </w:r>
          </w:p>
        </w:tc>
      </w:tr>
      <w:tr w:rsidR="00142B31" w:rsidTr="00142B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r>
              <w:t>месяц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>
            <w:pPr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142B31">
            <w:r>
              <w:t>головоломка</w:t>
            </w:r>
          </w:p>
        </w:tc>
      </w:tr>
    </w:tbl>
    <w:p w:rsidR="00142B31" w:rsidRDefault="00142B31"/>
    <w:p w:rsidR="00142B31" w:rsidRDefault="00142B31"/>
    <w:p w:rsidR="00142B31" w:rsidRDefault="00142B31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42B31" w:rsidTr="0020387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Pr="00142B31" w:rsidRDefault="00142B31" w:rsidP="00203872">
            <w: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играть</w:t>
            </w:r>
          </w:p>
        </w:tc>
      </w:tr>
      <w:tr w:rsidR="00142B31" w:rsidTr="0020387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  <w:r>
              <w:t>флейта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день рождения</w:t>
            </w:r>
          </w:p>
        </w:tc>
      </w:tr>
      <w:tr w:rsidR="00142B31" w:rsidTr="0020387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  <w:r>
              <w:t>труба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счастливый</w:t>
            </w:r>
          </w:p>
        </w:tc>
      </w:tr>
      <w:tr w:rsidR="00142B31" w:rsidTr="0020387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кубик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плакат</w:t>
            </w:r>
          </w:p>
        </w:tc>
      </w:tr>
      <w:tr w:rsidR="00142B31" w:rsidTr="0020387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месяц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31" w:rsidRDefault="00142B31" w:rsidP="00203872">
            <w:r>
              <w:t>головоломка</w:t>
            </w:r>
          </w:p>
        </w:tc>
      </w:tr>
    </w:tbl>
    <w:p w:rsidR="00142B31" w:rsidRPr="00142B31" w:rsidRDefault="00142B31">
      <w:pPr>
        <w:rPr>
          <w:lang w:val="en-US"/>
        </w:rPr>
      </w:pPr>
    </w:p>
    <w:sectPr w:rsidR="00142B31" w:rsidRPr="0014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52"/>
    <w:rsid w:val="00142B31"/>
    <w:rsid w:val="003A5496"/>
    <w:rsid w:val="003C1F52"/>
    <w:rsid w:val="00425EF2"/>
    <w:rsid w:val="006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2016-10-01T09:46:00Z</dcterms:created>
  <dcterms:modified xsi:type="dcterms:W3CDTF">2016-10-01T09:49:00Z</dcterms:modified>
</cp:coreProperties>
</file>